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C9" w:rsidRDefault="00490CAB">
      <w:r>
        <w:t>Conservation Commission Agenda</w:t>
      </w:r>
    </w:p>
    <w:p w:rsidR="00490CAB" w:rsidRDefault="00490CAB">
      <w:r>
        <w:t xml:space="preserve">Wednesday, Aug. </w:t>
      </w:r>
      <w:proofErr w:type="gramStart"/>
      <w:r>
        <w:t>29  7:00</w:t>
      </w:r>
      <w:proofErr w:type="gramEnd"/>
      <w:r>
        <w:t xml:space="preserve"> P.M.  Town Hall</w:t>
      </w:r>
    </w:p>
    <w:p w:rsidR="00490CAB" w:rsidRDefault="00490CAB">
      <w:r>
        <w:t>I. Approval of minutes of last meeting</w:t>
      </w:r>
    </w:p>
    <w:p w:rsidR="00490CAB" w:rsidRDefault="00490CAB">
      <w:r>
        <w:t>II. Update Westfield Wild &amp; Scenic River Designation</w:t>
      </w:r>
    </w:p>
    <w:p w:rsidR="00490CAB" w:rsidRDefault="00490CAB">
      <w:r>
        <w:t>III. Discussion of Forestry Memorandum of Understanding</w:t>
      </w:r>
    </w:p>
    <w:p w:rsidR="00490CAB" w:rsidRDefault="00490CAB">
      <w:r>
        <w:t>IV. Review of sites visits to 29 Union and Campbell Road.</w:t>
      </w:r>
    </w:p>
    <w:p w:rsidR="00490CAB" w:rsidRDefault="00490CAB">
      <w:r>
        <w:t>V. New Business</w:t>
      </w:r>
      <w:bookmarkStart w:id="0" w:name="_GoBack"/>
      <w:bookmarkEnd w:id="0"/>
    </w:p>
    <w:sectPr w:rsidR="0049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B"/>
    <w:rsid w:val="00490CAB"/>
    <w:rsid w:val="00BC50C9"/>
    <w:rsid w:val="00D3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0C16-DFA2-417C-8016-3C7D48F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2018-08-24T18:52:00Z</dcterms:created>
  <dcterms:modified xsi:type="dcterms:W3CDTF">2018-08-24T19:03:00Z</dcterms:modified>
</cp:coreProperties>
</file>