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37" w:rsidRDefault="00B60616" w:rsidP="00741541">
      <w:pPr>
        <w:jc w:val="both"/>
        <w:rPr>
          <w:b/>
        </w:rPr>
      </w:pPr>
      <w:r w:rsidRPr="00C13737">
        <w:rPr>
          <w:b/>
        </w:rPr>
        <w:t>Town of Plainfield</w:t>
      </w:r>
    </w:p>
    <w:p w:rsidR="00552C17" w:rsidRPr="00C13737" w:rsidRDefault="00F0516C" w:rsidP="00741541">
      <w:pPr>
        <w:jc w:val="both"/>
        <w:rPr>
          <w:b/>
        </w:rPr>
      </w:pPr>
      <w:r w:rsidRPr="00C13737">
        <w:rPr>
          <w:b/>
        </w:rPr>
        <w:t>Request for Applicant</w:t>
      </w:r>
      <w:r w:rsidR="00B60616" w:rsidRPr="00C13737">
        <w:rPr>
          <w:b/>
        </w:rPr>
        <w:t>s</w:t>
      </w:r>
    </w:p>
    <w:p w:rsidR="00552C17" w:rsidRPr="00C13737" w:rsidRDefault="00552C17" w:rsidP="00741541">
      <w:pPr>
        <w:jc w:val="both"/>
        <w:rPr>
          <w:b/>
        </w:rPr>
      </w:pPr>
      <w:r w:rsidRPr="00C13737">
        <w:rPr>
          <w:b/>
        </w:rPr>
        <w:t>Position:  Handyman</w:t>
      </w:r>
      <w:r w:rsidR="003132B3" w:rsidRPr="00C13737">
        <w:rPr>
          <w:b/>
        </w:rPr>
        <w:t xml:space="preserve"> </w:t>
      </w:r>
      <w:r w:rsidR="00F0516C" w:rsidRPr="00C13737">
        <w:rPr>
          <w:b/>
        </w:rPr>
        <w:t>(Part Time</w:t>
      </w:r>
      <w:r w:rsidRPr="00C13737">
        <w:rPr>
          <w:b/>
        </w:rPr>
        <w:t>)</w:t>
      </w:r>
    </w:p>
    <w:p w:rsidR="00552C17" w:rsidRPr="00C13737" w:rsidRDefault="00552C17" w:rsidP="00741541">
      <w:pPr>
        <w:jc w:val="both"/>
        <w:rPr>
          <w:b/>
        </w:rPr>
      </w:pPr>
      <w:r w:rsidRPr="00C13737">
        <w:rPr>
          <w:b/>
        </w:rPr>
        <w:t>Reports to:  Building Committee</w:t>
      </w:r>
    </w:p>
    <w:p w:rsidR="00B907F6" w:rsidRDefault="00B907F6" w:rsidP="00741541">
      <w:pPr>
        <w:jc w:val="both"/>
      </w:pPr>
      <w:r w:rsidRPr="00C13737">
        <w:rPr>
          <w:b/>
        </w:rPr>
        <w:t>Job Description</w:t>
      </w:r>
      <w:r>
        <w:t>:</w:t>
      </w:r>
    </w:p>
    <w:p w:rsidR="00C65DAD" w:rsidRDefault="00C65DAD" w:rsidP="00741541">
      <w:pPr>
        <w:jc w:val="both"/>
      </w:pPr>
      <w:r>
        <w:t xml:space="preserve">The Town of </w:t>
      </w:r>
      <w:r w:rsidR="00000B4C">
        <w:t>Plainfield is seeking candidate</w:t>
      </w:r>
      <w:r w:rsidR="00251606">
        <w:t>s</w:t>
      </w:r>
      <w:r>
        <w:t xml:space="preserve"> to provide handyman services on an as needed basis.  Applicants should be able to respond to service requests </w:t>
      </w:r>
      <w:r w:rsidR="000321BE">
        <w:t>and building checks within 24 hours</w:t>
      </w:r>
      <w:r>
        <w:t>.</w:t>
      </w:r>
    </w:p>
    <w:p w:rsidR="000321BE" w:rsidRDefault="00552C17" w:rsidP="00741541">
      <w:pPr>
        <w:jc w:val="both"/>
      </w:pPr>
      <w:r w:rsidRPr="00C13737">
        <w:rPr>
          <w:b/>
        </w:rPr>
        <w:t>Responsibilities:</w:t>
      </w:r>
      <w:r>
        <w:t xml:space="preserve">  Check town buildings including basement and crawlspaces </w:t>
      </w:r>
      <w:r w:rsidR="00741541">
        <w:t xml:space="preserve">within 24 hours </w:t>
      </w:r>
      <w:r>
        <w:t>after weather events for wind and</w:t>
      </w:r>
      <w:r w:rsidR="0012155C">
        <w:t xml:space="preserve"> water damage</w:t>
      </w:r>
      <w:bookmarkStart w:id="0" w:name="_GoBack"/>
      <w:bookmarkEnd w:id="0"/>
      <w:r w:rsidR="003132B3">
        <w:t>;</w:t>
      </w:r>
      <w:r w:rsidR="000321BE">
        <w:t xml:space="preserve"> </w:t>
      </w:r>
      <w:r w:rsidR="003132B3">
        <w:t xml:space="preserve"> M</w:t>
      </w:r>
      <w:r>
        <w:t>ake minor</w:t>
      </w:r>
      <w:r w:rsidR="000321BE">
        <w:t xml:space="preserve"> interior and exterior carpentry repairs, adjust</w:t>
      </w:r>
      <w:r>
        <w:t xml:space="preserve"> hardw</w:t>
      </w:r>
      <w:r w:rsidR="000321BE">
        <w:t>are on</w:t>
      </w:r>
      <w:r>
        <w:t xml:space="preserve"> windows, doors and</w:t>
      </w:r>
      <w:r w:rsidR="000321BE">
        <w:t xml:space="preserve"> other</w:t>
      </w:r>
      <w:r>
        <w:t xml:space="preserve"> building components, replace lamps in light fixtures, perform deferred maintenance tasks including repairs to </w:t>
      </w:r>
      <w:r w:rsidR="00251606">
        <w:t>damaged finishes</w:t>
      </w:r>
      <w:r w:rsidR="00C65DAD">
        <w:t xml:space="preserve"> including, but not limited to, </w:t>
      </w:r>
      <w:r w:rsidR="00BA4F86">
        <w:t xml:space="preserve">wall patching, </w:t>
      </w:r>
      <w:r w:rsidR="00C65DAD">
        <w:t xml:space="preserve">caulking and </w:t>
      </w:r>
      <w:r w:rsidR="000321BE">
        <w:t>minor painting</w:t>
      </w:r>
      <w:r w:rsidR="00741541">
        <w:t xml:space="preserve"> as needed</w:t>
      </w:r>
      <w:r w:rsidR="000321BE">
        <w:t xml:space="preserve">; </w:t>
      </w:r>
      <w:r w:rsidR="003132B3">
        <w:t>I</w:t>
      </w:r>
      <w:r w:rsidR="00C65DAD">
        <w:t xml:space="preserve">dentify deficient systems and components that require maintenance and </w:t>
      </w:r>
      <w:r w:rsidR="003132B3">
        <w:t>report to building committee; C</w:t>
      </w:r>
      <w:r w:rsidR="00C65DAD">
        <w:t xml:space="preserve">ommunicate with </w:t>
      </w:r>
      <w:r w:rsidR="000321BE">
        <w:t xml:space="preserve">building committee, </w:t>
      </w:r>
      <w:r w:rsidR="00C65DAD">
        <w:t>staff and town employ</w:t>
      </w:r>
      <w:r w:rsidR="000321BE">
        <w:t>ees regarding service requests and perform other</w:t>
      </w:r>
      <w:r w:rsidR="00741541">
        <w:t xml:space="preserve"> similar</w:t>
      </w:r>
      <w:r w:rsidR="000321BE">
        <w:t xml:space="preserve"> tasks as may be requested.</w:t>
      </w:r>
    </w:p>
    <w:p w:rsidR="00251606" w:rsidRDefault="00251606" w:rsidP="00741541">
      <w:pPr>
        <w:jc w:val="both"/>
      </w:pPr>
      <w:r>
        <w:t>Successful candidate will have minimum 5 years of experience working in general car</w:t>
      </w:r>
      <w:r w:rsidR="0012155C">
        <w:t xml:space="preserve">pentry or building maintenance with a general knowledge of materials, techniques and tools typically used in maintenance and repair of carpentry / plumbing / electrical systems and </w:t>
      </w:r>
      <w:r>
        <w:t xml:space="preserve">possess tools necessary to complete </w:t>
      </w:r>
      <w:r w:rsidR="0012155C">
        <w:t xml:space="preserve">routine maintenance </w:t>
      </w:r>
      <w:r>
        <w:t>tas</w:t>
      </w:r>
      <w:r w:rsidR="0012155C">
        <w:t>ks</w:t>
      </w:r>
      <w:r w:rsidR="00741541">
        <w:t>. Candidates must have</w:t>
      </w:r>
      <w:r w:rsidR="00F0516C">
        <w:t xml:space="preserve"> </w:t>
      </w:r>
      <w:r w:rsidR="003132B3">
        <w:t>good communication skills when assessing work orders or reporting observed preventa</w:t>
      </w:r>
      <w:r w:rsidR="00741541">
        <w:t xml:space="preserve">tive or corrective maintenance </w:t>
      </w:r>
      <w:r w:rsidR="003132B3">
        <w:t>to the Building Committee</w:t>
      </w:r>
      <w:r w:rsidR="00741541">
        <w:t xml:space="preserve"> including </w:t>
      </w:r>
      <w:r w:rsidR="00F0516C">
        <w:t>k</w:t>
      </w:r>
      <w:r w:rsidR="0012155C">
        <w:t>nowledge of basic computer skills</w:t>
      </w:r>
      <w:r w:rsidR="00741541">
        <w:t>,</w:t>
      </w:r>
      <w:r w:rsidR="003132B3">
        <w:t xml:space="preserve"> </w:t>
      </w:r>
      <w:r w:rsidR="00741541">
        <w:t xml:space="preserve">use of </w:t>
      </w:r>
      <w:r w:rsidR="003132B3">
        <w:t xml:space="preserve">email and </w:t>
      </w:r>
      <w:r w:rsidR="00F0516C">
        <w:t>the ability to r</w:t>
      </w:r>
      <w:r w:rsidR="003132B3">
        <w:t>ead technical drawings</w:t>
      </w:r>
      <w:r w:rsidR="00F0516C">
        <w:t xml:space="preserve">. </w:t>
      </w:r>
    </w:p>
    <w:p w:rsidR="00F0516C" w:rsidRDefault="00741541" w:rsidP="00741541">
      <w:pPr>
        <w:jc w:val="both"/>
      </w:pPr>
      <w:r w:rsidRPr="00C13737">
        <w:rPr>
          <w:b/>
        </w:rPr>
        <w:t>Compensation</w:t>
      </w:r>
      <w:r w:rsidR="00C13737">
        <w:t>: Hourly with a range of $25 to $35</w:t>
      </w:r>
      <w:r w:rsidR="0012155C">
        <w:t xml:space="preserve"> </w:t>
      </w:r>
      <w:r w:rsidR="003132B3">
        <w:t xml:space="preserve">based upon qualifications </w:t>
      </w:r>
      <w:r w:rsidR="0012155C">
        <w:t>with a ma</w:t>
      </w:r>
      <w:r w:rsidR="003132B3">
        <w:t>ximum of 120 hours per year and an average of</w:t>
      </w:r>
      <w:r w:rsidR="0012155C">
        <w:t xml:space="preserve"> 20 hours in any given month.</w:t>
      </w:r>
      <w:r w:rsidR="00F0516C">
        <w:t xml:space="preserve">  </w:t>
      </w:r>
      <w:r>
        <w:t xml:space="preserve">Work schedule is flexible except for weather related tasks.  </w:t>
      </w:r>
      <w:r w:rsidR="00F0516C">
        <w:t>This is a</w:t>
      </w:r>
      <w:r w:rsidR="00BA4F86">
        <w:t xml:space="preserve"> non-benefit eligible position.  Plainfield is an EOE employer.</w:t>
      </w:r>
    </w:p>
    <w:p w:rsidR="0012155C" w:rsidRDefault="00B907F6" w:rsidP="00741541">
      <w:pPr>
        <w:jc w:val="both"/>
      </w:pPr>
      <w:r>
        <w:t>Send email expressing</w:t>
      </w:r>
      <w:r w:rsidR="00F0516C">
        <w:t xml:space="preserve"> interest includ</w:t>
      </w:r>
      <w:r w:rsidR="009E3457">
        <w:t>ing work resume with the subject</w:t>
      </w:r>
      <w:r w:rsidR="00F0516C">
        <w:t xml:space="preserve"> ‘Handyman</w:t>
      </w:r>
      <w:r>
        <w:t>’</w:t>
      </w:r>
      <w:r w:rsidR="009E3457">
        <w:t xml:space="preserve"> to</w:t>
      </w:r>
      <w:r w:rsidR="00F0516C">
        <w:t xml:space="preserve"> </w:t>
      </w:r>
      <w:hyperlink r:id="rId4" w:history="1">
        <w:r w:rsidRPr="007A130F">
          <w:rPr>
            <w:rStyle w:val="Hyperlink"/>
          </w:rPr>
          <w:t>plapointe@town.plainfield.ma.us</w:t>
        </w:r>
      </w:hyperlink>
      <w:r>
        <w:t xml:space="preserve"> or send letter of interest and resume to Building Committee, Town of Plainfield, </w:t>
      </w:r>
      <w:proofErr w:type="gramStart"/>
      <w:r>
        <w:t>304</w:t>
      </w:r>
      <w:proofErr w:type="gramEnd"/>
      <w:r>
        <w:t xml:space="preserve"> Main Street, Plainfield, MA 01070.</w:t>
      </w:r>
    </w:p>
    <w:p w:rsidR="00741541" w:rsidRDefault="00741541" w:rsidP="00552C17">
      <w:pPr>
        <w:sectPr w:rsidR="00741541" w:rsidSect="0074154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52C17" w:rsidRPr="00552C17" w:rsidRDefault="00C65DAD" w:rsidP="00552C17">
      <w:r>
        <w:t xml:space="preserve"> </w:t>
      </w:r>
    </w:p>
    <w:sectPr w:rsidR="00552C17" w:rsidRPr="00552C17" w:rsidSect="007415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7"/>
    <w:rsid w:val="00000B4C"/>
    <w:rsid w:val="000321BE"/>
    <w:rsid w:val="00042719"/>
    <w:rsid w:val="0012155C"/>
    <w:rsid w:val="00251606"/>
    <w:rsid w:val="003132B3"/>
    <w:rsid w:val="00552C17"/>
    <w:rsid w:val="00741541"/>
    <w:rsid w:val="009E3457"/>
    <w:rsid w:val="00B60616"/>
    <w:rsid w:val="00B907F6"/>
    <w:rsid w:val="00BA4F86"/>
    <w:rsid w:val="00C13737"/>
    <w:rsid w:val="00C65DAD"/>
    <w:rsid w:val="00F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8040D-1C6B-4C58-9FE4-C36380BD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pointe@town.plainfield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Lapointe</dc:creator>
  <cp:keywords/>
  <dc:description/>
  <cp:lastModifiedBy>Peter Lapointe</cp:lastModifiedBy>
  <cp:revision>6</cp:revision>
  <cp:lastPrinted>2022-03-07T19:24:00Z</cp:lastPrinted>
  <dcterms:created xsi:type="dcterms:W3CDTF">2021-12-12T15:45:00Z</dcterms:created>
  <dcterms:modified xsi:type="dcterms:W3CDTF">2022-08-27T17:23:00Z</dcterms:modified>
</cp:coreProperties>
</file>